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B2363E3" w14:textId="77777777" w:rsidR="004B633E" w:rsidRDefault="00D829BA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OCAPS General Arrangement and Site Plan</w:t>
      </w:r>
    </w:p>
    <w:p w14:paraId="6B2363E4" w14:textId="77777777" w:rsidR="004B633E" w:rsidRDefault="004B633E"/>
    <w:p w14:paraId="6B2363E5" w14:textId="77777777" w:rsidR="004B633E" w:rsidRDefault="004B633E"/>
    <w:p w14:paraId="6B2363E6" w14:textId="77777777" w:rsidR="004B633E" w:rsidRDefault="004B633E"/>
    <w:p w14:paraId="6B2363E7" w14:textId="77777777" w:rsidR="004B633E" w:rsidRDefault="004B633E">
      <w:pPr>
        <w:rPr>
          <w:rFonts w:eastAsia="Times New Roman"/>
          <w:noProof/>
        </w:rPr>
      </w:pPr>
    </w:p>
    <w:p w14:paraId="6B2363E8" w14:textId="77777777" w:rsidR="004B633E" w:rsidRDefault="00D829BA">
      <w:pPr>
        <w:sectPr w:rsidR="004B633E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2240" w:h="15840"/>
          <w:pgMar w:top="2304" w:right="1440" w:bottom="1440" w:left="2016" w:header="720" w:footer="720" w:gutter="0"/>
          <w:cols w:space="720"/>
          <w:docGrid w:linePitch="360"/>
        </w:sectPr>
      </w:pPr>
      <w:r>
        <w:rPr>
          <w:rFonts w:eastAsia="Times New Roman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B2363EA" wp14:editId="6B2363EB">
                <wp:simplePos x="0" y="0"/>
                <wp:positionH relativeFrom="column">
                  <wp:posOffset>3920490</wp:posOffset>
                </wp:positionH>
                <wp:positionV relativeFrom="paragraph">
                  <wp:posOffset>1231265</wp:posOffset>
                </wp:positionV>
                <wp:extent cx="527050" cy="768727"/>
                <wp:effectExtent l="0" t="0" r="25400" b="12700"/>
                <wp:wrapNone/>
                <wp:docPr id="5" name="Freeform: Shap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7050" cy="768727"/>
                        </a:xfrm>
                        <a:custGeom>
                          <a:avLst/>
                          <a:gdLst>
                            <a:gd name="connsiteX0" fmla="*/ 431800 w 527050"/>
                            <a:gd name="connsiteY0" fmla="*/ 762000 h 768727"/>
                            <a:gd name="connsiteX1" fmla="*/ 431800 w 527050"/>
                            <a:gd name="connsiteY1" fmla="*/ 762000 h 768727"/>
                            <a:gd name="connsiteX2" fmla="*/ 323850 w 527050"/>
                            <a:gd name="connsiteY2" fmla="*/ 762000 h 768727"/>
                            <a:gd name="connsiteX3" fmla="*/ 317500 w 527050"/>
                            <a:gd name="connsiteY3" fmla="*/ 736600 h 768727"/>
                            <a:gd name="connsiteX4" fmla="*/ 304800 w 527050"/>
                            <a:gd name="connsiteY4" fmla="*/ 711200 h 768727"/>
                            <a:gd name="connsiteX5" fmla="*/ 298450 w 527050"/>
                            <a:gd name="connsiteY5" fmla="*/ 520700 h 768727"/>
                            <a:gd name="connsiteX6" fmla="*/ 133350 w 527050"/>
                            <a:gd name="connsiteY6" fmla="*/ 292100 h 768727"/>
                            <a:gd name="connsiteX7" fmla="*/ 0 w 527050"/>
                            <a:gd name="connsiteY7" fmla="*/ 234950 h 768727"/>
                            <a:gd name="connsiteX8" fmla="*/ 50800 w 527050"/>
                            <a:gd name="connsiteY8" fmla="*/ 0 h 768727"/>
                            <a:gd name="connsiteX9" fmla="*/ 527050 w 527050"/>
                            <a:gd name="connsiteY9" fmla="*/ 0 h 768727"/>
                            <a:gd name="connsiteX10" fmla="*/ 431800 w 527050"/>
                            <a:gd name="connsiteY10" fmla="*/ 762000 h 76872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</a:cxnLst>
                          <a:rect l="l" t="t" r="r" b="b"/>
                          <a:pathLst>
                            <a:path w="527050" h="768727">
                              <a:moveTo>
                                <a:pt x="431800" y="762000"/>
                              </a:moveTo>
                              <a:lnTo>
                                <a:pt x="431800" y="762000"/>
                              </a:lnTo>
                              <a:cubicBezTo>
                                <a:pt x="408335" y="764607"/>
                                <a:pt x="348578" y="775738"/>
                                <a:pt x="323850" y="762000"/>
                              </a:cubicBezTo>
                              <a:cubicBezTo>
                                <a:pt x="316221" y="757762"/>
                                <a:pt x="320564" y="744772"/>
                                <a:pt x="317500" y="736600"/>
                              </a:cubicBezTo>
                              <a:cubicBezTo>
                                <a:pt x="314176" y="727737"/>
                                <a:pt x="309033" y="719667"/>
                                <a:pt x="304800" y="711200"/>
                              </a:cubicBezTo>
                              <a:cubicBezTo>
                                <a:pt x="288072" y="627561"/>
                                <a:pt x="298450" y="690243"/>
                                <a:pt x="298450" y="520700"/>
                              </a:cubicBezTo>
                              <a:lnTo>
                                <a:pt x="133350" y="292100"/>
                              </a:lnTo>
                              <a:lnTo>
                                <a:pt x="0" y="234950"/>
                              </a:lnTo>
                              <a:lnTo>
                                <a:pt x="50800" y="0"/>
                              </a:lnTo>
                              <a:lnTo>
                                <a:pt x="527050" y="0"/>
                              </a:lnTo>
                              <a:lnTo>
                                <a:pt x="431800" y="762000"/>
                              </a:lnTo>
                              <a:close/>
                            </a:path>
                          </a:pathLst>
                        </a:cu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B2363F5" w14:textId="77777777" w:rsidR="004B633E" w:rsidRDefault="00D829BA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OCAPS</w:t>
                            </w:r>
                          </w:p>
                          <w:p w14:paraId="6B2363F6" w14:textId="77777777" w:rsidR="004B633E" w:rsidRDefault="004B633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2363EA" id="Freeform: Shape 5" o:spid="_x0000_s1026" style="position:absolute;margin-left:308.7pt;margin-top:96.95pt;width:41.5pt;height:60.5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527050,768727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" adj="-11796480,,5400" path="m431800,762000r,c408335,764607,348578,775738,323850,762000v-7629,-4238,-3286,-17228,-6350,-25400c314176,727737,309033,719667,304800,711200v-16728,-83639,-6350,-20957,-6350,-190500l133350,292100,,234950,50800,,527050,,431800,762000xe" fillcolor="#4f81bd [3204]" strokecolor="#243f60 [1604]" strokeweight="2pt">
                <v:stroke joinstyle="miter"/>
                <v:formulas/>
                <v:path arrowok="t" o:connecttype="custom" o:connectlocs="431800,762000;431800,762000;323850,762000;317500,736600;304800,711200;298450,520700;133350,292100;0,234950;50800,0;527050,0;431800,762000" o:connectangles="0,0,0,0,0,0,0,0,0,0,0" textboxrect="0,0,527050,768727"/>
                <v:textbox>
                  <w:txbxContent>
                    <w:p w14:paraId="6B2363F5" w14:textId="77777777" w:rsidR="004B633E" w:rsidRDefault="00D829BA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OCAPS</w:t>
                      </w:r>
                    </w:p>
                    <w:p w14:paraId="6B2363F6" w14:textId="77777777" w:rsidR="004B633E" w:rsidRDefault="004B633E"/>
                  </w:txbxContent>
                </v:textbox>
              </v:shape>
            </w:pict>
          </mc:Fallback>
        </mc:AlternateContent>
      </w:r>
      <w:r>
        <w:rPr>
          <w:rFonts w:eastAsia="Times New Roman"/>
          <w:noProof/>
        </w:rPr>
        <w:drawing>
          <wp:inline distT="0" distB="0" distL="0" distR="0" wp14:anchorId="6B2363EC" wp14:editId="6B2363ED">
            <wp:extent cx="5683250" cy="3550718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r:link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19" t="10504" r="14655" b="15536"/>
                    <a:stretch/>
                  </pic:blipFill>
                  <pic:spPr bwMode="auto">
                    <a:xfrm>
                      <a:off x="0" y="0"/>
                      <a:ext cx="5703591" cy="3563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2363E9" w14:textId="4FBBDABD" w:rsidR="004B633E" w:rsidRDefault="00D829BA"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74C35C79" wp14:editId="57F7AC61">
                <wp:simplePos x="0" y="0"/>
                <wp:positionH relativeFrom="column">
                  <wp:posOffset>7025005</wp:posOffset>
                </wp:positionH>
                <wp:positionV relativeFrom="paragraph">
                  <wp:posOffset>4335145</wp:posOffset>
                </wp:positionV>
                <wp:extent cx="1676400" cy="620395"/>
                <wp:effectExtent l="0" t="5398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5400000">
                          <a:off x="0" y="0"/>
                          <a:ext cx="1676400" cy="6203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431A67" w14:textId="6BEBB1A7" w:rsidR="00D829BA" w:rsidRDefault="00D829BA" w:rsidP="00D829BA">
                            <w:pPr>
                              <w:pStyle w:val="Header"/>
                              <w:jc w:val="right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D829BA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Exhibit CR-4</w:t>
                            </w:r>
                          </w:p>
                          <w:p w14:paraId="5E58B902" w14:textId="1644521A" w:rsidR="00D829BA" w:rsidRDefault="00D829BA" w:rsidP="00D829BA">
                            <w:pPr>
                              <w:pStyle w:val="Header"/>
                              <w:jc w:val="right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Docket No. </w:t>
                            </w:r>
                            <w:r w:rsidR="00386A4B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52487</w:t>
                            </w:r>
                          </w:p>
                          <w:p w14:paraId="0CBE6888" w14:textId="77777777" w:rsidR="00D829BA" w:rsidRPr="00D829BA" w:rsidRDefault="00D829BA" w:rsidP="00D829BA">
                            <w:pPr>
                              <w:pStyle w:val="Header"/>
                              <w:jc w:val="right"/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  <w:r w:rsidRPr="00D829BA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Page </w:t>
                            </w:r>
                            <w:r w:rsidRPr="00D829BA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D829BA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instrText xml:space="preserve"> PAGE  \* Arabic  \* MERGEFORMAT </w:instrText>
                            </w:r>
                            <w:r w:rsidRPr="00D829BA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>2</w:t>
                            </w:r>
                            <w:r w:rsidRPr="00D829BA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D829BA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 xml:space="preserve"> of </w:t>
                            </w:r>
                            <w:r w:rsidRPr="00D829BA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D829BA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instrText xml:space="preserve"> NUMPAGES  \* Arabic  \* MERGEFORMAT </w:instrText>
                            </w:r>
                            <w:r w:rsidRPr="00D829BA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0"/>
                                <w:szCs w:val="20"/>
                              </w:rPr>
                              <w:t>2</w:t>
                            </w:r>
                            <w:r w:rsidRPr="00D829BA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  <w:p w14:paraId="3F544493" w14:textId="4C8380A9" w:rsidR="00D829BA" w:rsidRDefault="00D829BA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4C35C79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7" type="#_x0000_t202" style="position:absolute;margin-left:553.15pt;margin-top:341.35pt;width:132pt;height:48.85pt;rotation:90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" stroked="f">
                <v:textbox>
                  <w:txbxContent>
                    <w:p w14:paraId="39431A67" w14:textId="6BEBB1A7" w:rsidR="00D829BA" w:rsidRDefault="00D829BA" w:rsidP="00D829BA">
                      <w:pPr>
                        <w:pStyle w:val="Header"/>
                        <w:jc w:val="right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D829BA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Exhibit CR-4</w:t>
                      </w:r>
                    </w:p>
                    <w:p w14:paraId="5E58B902" w14:textId="1644521A" w:rsidR="00D829BA" w:rsidRDefault="00D829BA" w:rsidP="00D829BA">
                      <w:pPr>
                        <w:pStyle w:val="Header"/>
                        <w:jc w:val="right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Docket No. </w:t>
                      </w:r>
                      <w:r w:rsidR="00386A4B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>52487</w:t>
                      </w:r>
                    </w:p>
                    <w:p w14:paraId="0CBE6888" w14:textId="77777777" w:rsidR="00D829BA" w:rsidRPr="00D829BA" w:rsidRDefault="00D829BA" w:rsidP="00D829BA">
                      <w:pPr>
                        <w:pStyle w:val="Header"/>
                        <w:jc w:val="right"/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  <w:r w:rsidRPr="00D829BA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Page </w:t>
                      </w:r>
                      <w:r w:rsidRPr="00D829BA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fldChar w:fldCharType="begin"/>
                      </w:r>
                      <w:r w:rsidRPr="00D829BA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instrText xml:space="preserve"> PAGE  \* Arabic  \* MERGEFORMAT </w:instrText>
                      </w:r>
                      <w:r w:rsidRPr="00D829BA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>2</w:t>
                      </w:r>
                      <w:r w:rsidRPr="00D829BA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fldChar w:fldCharType="end"/>
                      </w:r>
                      <w:r w:rsidRPr="00D829BA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t xml:space="preserve"> of </w:t>
                      </w:r>
                      <w:r w:rsidRPr="00D829BA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fldChar w:fldCharType="begin"/>
                      </w:r>
                      <w:r w:rsidRPr="00D829BA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instrText xml:space="preserve"> NUMPAGES  \* Arabic  \* MERGEFORMAT </w:instrText>
                      </w:r>
                      <w:r w:rsidRPr="00D829BA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fldChar w:fldCharType="separate"/>
                      </w:r>
                      <w:r>
                        <w:rPr>
                          <w:rFonts w:ascii="Times New Roman" w:hAnsi="Times New Roman" w:cs="Times New Roman"/>
                          <w:noProof/>
                          <w:sz w:val="20"/>
                          <w:szCs w:val="20"/>
                        </w:rPr>
                        <w:t>2</w:t>
                      </w:r>
                      <w:r w:rsidRPr="00D829BA"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  <w:fldChar w:fldCharType="end"/>
                      </w:r>
                    </w:p>
                    <w:p w14:paraId="3F544493" w14:textId="4C8380A9" w:rsidR="00D829BA" w:rsidRDefault="00D829BA"/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B2363EE" wp14:editId="6B2363EF">
            <wp:extent cx="7212965" cy="5486400"/>
            <wp:effectExtent l="0" t="0" r="698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212965" cy="548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B633E">
      <w:headerReference w:type="default" r:id="rId18"/>
      <w:pgSz w:w="15840" w:h="12240" w:orient="landscape"/>
      <w:pgMar w:top="216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B2363F2" w14:textId="77777777" w:rsidR="004B633E" w:rsidRDefault="00D829BA">
      <w:r>
        <w:separator/>
      </w:r>
    </w:p>
  </w:endnote>
  <w:endnote w:type="continuationSeparator" w:id="0">
    <w:p w14:paraId="6B2363F3" w14:textId="77777777" w:rsidR="004B633E" w:rsidRDefault="00D829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FAA9168" w14:textId="77777777" w:rsidR="00386A4B" w:rsidRDefault="00386A4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E7FC6EC" w14:textId="77777777" w:rsidR="00386A4B" w:rsidRDefault="00386A4B">
    <w:pPr>
      <w:pStyle w:val="Footer"/>
    </w:pPr>
    <w:bookmarkStart w:id="0" w:name="_GoBack"/>
    <w:bookmarkEnd w:id="0"/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827770D" w14:textId="77777777" w:rsidR="00386A4B" w:rsidRDefault="00386A4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B2363F0" w14:textId="77777777" w:rsidR="004B633E" w:rsidRDefault="00D829BA">
      <w:r>
        <w:separator/>
      </w:r>
    </w:p>
  </w:footnote>
  <w:footnote w:type="continuationSeparator" w:id="0">
    <w:p w14:paraId="6B2363F1" w14:textId="77777777" w:rsidR="004B633E" w:rsidRDefault="00D829B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B5FE895" w14:textId="77777777" w:rsidR="00386A4B" w:rsidRDefault="00386A4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2363F4" w14:textId="00245FDE" w:rsidR="004B633E" w:rsidRDefault="00D829BA">
    <w:pPr>
      <w:pStyle w:val="Header"/>
      <w:jc w:val="right"/>
      <w:rPr>
        <w:rFonts w:ascii="Times New Roman" w:hAnsi="Times New Roman" w:cs="Times New Roman"/>
        <w:sz w:val="20"/>
        <w:szCs w:val="20"/>
      </w:rPr>
    </w:pPr>
    <w:r w:rsidRPr="00D829BA">
      <w:rPr>
        <w:rFonts w:ascii="Times New Roman" w:hAnsi="Times New Roman" w:cs="Times New Roman"/>
        <w:sz w:val="20"/>
        <w:szCs w:val="20"/>
      </w:rPr>
      <w:t>Exhibit CR-4</w:t>
    </w:r>
  </w:p>
  <w:p w14:paraId="0E7E7FC6" w14:textId="7C3D0ED1" w:rsidR="00D829BA" w:rsidRDefault="00D829BA">
    <w:pPr>
      <w:pStyle w:val="Header"/>
      <w:jc w:val="right"/>
      <w:rPr>
        <w:rFonts w:ascii="Times New Roman" w:hAnsi="Times New Roman" w:cs="Times New Roman"/>
        <w:sz w:val="20"/>
        <w:szCs w:val="20"/>
      </w:rPr>
    </w:pPr>
    <w:r>
      <w:rPr>
        <w:rFonts w:ascii="Times New Roman" w:hAnsi="Times New Roman" w:cs="Times New Roman"/>
        <w:sz w:val="20"/>
        <w:szCs w:val="20"/>
      </w:rPr>
      <w:t xml:space="preserve">Docket No. </w:t>
    </w:r>
    <w:r w:rsidR="00386A4B">
      <w:rPr>
        <w:rFonts w:ascii="Times New Roman" w:hAnsi="Times New Roman" w:cs="Times New Roman"/>
        <w:sz w:val="20"/>
        <w:szCs w:val="20"/>
      </w:rPr>
      <w:t>52487</w:t>
    </w:r>
  </w:p>
  <w:p w14:paraId="7B7AF091" w14:textId="717113C4" w:rsidR="00D829BA" w:rsidRPr="00D829BA" w:rsidRDefault="00D829BA" w:rsidP="00D829BA">
    <w:pPr>
      <w:pStyle w:val="Header"/>
      <w:jc w:val="right"/>
      <w:rPr>
        <w:rFonts w:ascii="Times New Roman" w:hAnsi="Times New Roman" w:cs="Times New Roman"/>
        <w:sz w:val="20"/>
        <w:szCs w:val="20"/>
      </w:rPr>
    </w:pPr>
    <w:r w:rsidRPr="00D829BA">
      <w:rPr>
        <w:rFonts w:ascii="Times New Roman" w:hAnsi="Times New Roman" w:cs="Times New Roman"/>
        <w:sz w:val="20"/>
        <w:szCs w:val="20"/>
      </w:rPr>
      <w:t xml:space="preserve">Page </w:t>
    </w:r>
    <w:r w:rsidRPr="00D829BA">
      <w:rPr>
        <w:rFonts w:ascii="Times New Roman" w:hAnsi="Times New Roman" w:cs="Times New Roman"/>
        <w:sz w:val="20"/>
        <w:szCs w:val="20"/>
      </w:rPr>
      <w:fldChar w:fldCharType="begin"/>
    </w:r>
    <w:r w:rsidRPr="00D829BA">
      <w:rPr>
        <w:rFonts w:ascii="Times New Roman" w:hAnsi="Times New Roman" w:cs="Times New Roman"/>
        <w:sz w:val="20"/>
        <w:szCs w:val="20"/>
      </w:rPr>
      <w:instrText xml:space="preserve"> PAGE  \* Arabic  \* MERGEFORMAT </w:instrText>
    </w:r>
    <w:r w:rsidRPr="00D829BA">
      <w:rPr>
        <w:rFonts w:ascii="Times New Roman" w:hAnsi="Times New Roman" w:cs="Times New Roman"/>
        <w:sz w:val="20"/>
        <w:szCs w:val="20"/>
      </w:rPr>
      <w:fldChar w:fldCharType="separate"/>
    </w:r>
    <w:r w:rsidR="00386A4B">
      <w:rPr>
        <w:rFonts w:ascii="Times New Roman" w:hAnsi="Times New Roman" w:cs="Times New Roman"/>
        <w:noProof/>
        <w:sz w:val="20"/>
        <w:szCs w:val="20"/>
      </w:rPr>
      <w:t>1</w:t>
    </w:r>
    <w:r w:rsidRPr="00D829BA">
      <w:rPr>
        <w:rFonts w:ascii="Times New Roman" w:hAnsi="Times New Roman" w:cs="Times New Roman"/>
        <w:sz w:val="20"/>
        <w:szCs w:val="20"/>
      </w:rPr>
      <w:fldChar w:fldCharType="end"/>
    </w:r>
    <w:r w:rsidRPr="00D829BA">
      <w:rPr>
        <w:rFonts w:ascii="Times New Roman" w:hAnsi="Times New Roman" w:cs="Times New Roman"/>
        <w:sz w:val="20"/>
        <w:szCs w:val="20"/>
      </w:rPr>
      <w:t xml:space="preserve"> of </w:t>
    </w:r>
    <w:r w:rsidRPr="00D829BA">
      <w:rPr>
        <w:rFonts w:ascii="Times New Roman" w:hAnsi="Times New Roman" w:cs="Times New Roman"/>
        <w:sz w:val="20"/>
        <w:szCs w:val="20"/>
      </w:rPr>
      <w:fldChar w:fldCharType="begin"/>
    </w:r>
    <w:r w:rsidRPr="00D829BA">
      <w:rPr>
        <w:rFonts w:ascii="Times New Roman" w:hAnsi="Times New Roman" w:cs="Times New Roman"/>
        <w:sz w:val="20"/>
        <w:szCs w:val="20"/>
      </w:rPr>
      <w:instrText xml:space="preserve"> NUMPAGES  \* Arabic  \* MERGEFORMAT </w:instrText>
    </w:r>
    <w:r w:rsidRPr="00D829BA">
      <w:rPr>
        <w:rFonts w:ascii="Times New Roman" w:hAnsi="Times New Roman" w:cs="Times New Roman"/>
        <w:sz w:val="20"/>
        <w:szCs w:val="20"/>
      </w:rPr>
      <w:fldChar w:fldCharType="separate"/>
    </w:r>
    <w:r w:rsidR="00386A4B">
      <w:rPr>
        <w:rFonts w:ascii="Times New Roman" w:hAnsi="Times New Roman" w:cs="Times New Roman"/>
        <w:noProof/>
        <w:sz w:val="20"/>
        <w:szCs w:val="20"/>
      </w:rPr>
      <w:t>2</w:t>
    </w:r>
    <w:r w:rsidRPr="00D829BA">
      <w:rPr>
        <w:rFonts w:ascii="Times New Roman" w:hAnsi="Times New Roman" w:cs="Times New Roman"/>
        <w:sz w:val="20"/>
        <w:szCs w:val="20"/>
      </w:rPr>
      <w:fldChar w:fldCharType="end"/>
    </w:r>
  </w:p>
  <w:p w14:paraId="7C704922" w14:textId="77777777" w:rsidR="00D829BA" w:rsidRPr="00D829BA" w:rsidRDefault="00D829BA">
    <w:pPr>
      <w:pStyle w:val="Header"/>
      <w:jc w:val="right"/>
      <w:rPr>
        <w:rFonts w:ascii="Times New Roman" w:hAnsi="Times New Roman" w:cs="Times New Roman"/>
        <w:sz w:val="20"/>
        <w:szCs w:val="2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F88ECAE" w14:textId="77777777" w:rsidR="00386A4B" w:rsidRDefault="00386A4B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2DBFCCD" w14:textId="77777777" w:rsidR="00D829BA" w:rsidRPr="00D829BA" w:rsidRDefault="00D829BA" w:rsidP="00D829BA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removePersonalInformation/>
  <w:removeDateAndTime/>
  <w:defaultTabStop w:val="720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B633E"/>
    <w:rsid w:val="00386A4B"/>
    <w:rsid w:val="004B633E"/>
    <w:rsid w:val="00D829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."/>
  <w:listSeparator w:val=","/>
  <w14:docId w14:val="6B2363E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Theme="minorHAnsi" w:hAnsi="Calibr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18" Type="http://schemas.openxmlformats.org/officeDocument/2006/relationships/header" Target="header4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image" Target="media/image2.png"/><Relationship Id="rId2" Type="http://schemas.openxmlformats.org/officeDocument/2006/relationships/customXml" Target="../customXml/item2.xml"/><Relationship Id="rId16" Type="http://schemas.openxmlformats.org/officeDocument/2006/relationships/image" Target="cid:ii_ks7zzmvc0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1.png"/><Relationship Id="rId10" Type="http://schemas.openxmlformats.org/officeDocument/2006/relationships/header" Target="header2.xml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ublishingExpirationDate xmlns="http://schemas.microsoft.com/sharepoint/v3" xsi:nil="true"/>
    <PublishingStartDate xmlns="http://schemas.microsoft.com/sharepoint/v3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45AD241336F2940B5AAAA260E35C66D" ma:contentTypeVersion="5" ma:contentTypeDescription="Create a new document." ma:contentTypeScope="" ma:versionID="4b51f706accb16702611e63fb528e38a">
  <xsd:schema xmlns:xsd="http://www.w3.org/2001/XMLSchema" xmlns:xs="http://www.w3.org/2001/XMLSchema" xmlns:p="http://schemas.microsoft.com/office/2006/metadata/properties" xmlns:ns1="http://schemas.microsoft.com/sharepoint/v3" xmlns:ns2="289fc4e0-4b10-41a4-a87e-dd97a4e4d2d2" xmlns:ns3="10ca03eb-e0bd-4e0b-8ae1-b7613d270120" targetNamespace="http://schemas.microsoft.com/office/2006/metadata/properties" ma:root="true" ma:fieldsID="dd417d5be1b910049262f34d09c3434e" ns1:_="" ns2:_="" ns3:_="">
    <xsd:import namespace="http://schemas.microsoft.com/sharepoint/v3"/>
    <xsd:import namespace="289fc4e0-4b10-41a4-a87e-dd97a4e4d2d2"/>
    <xsd:import namespace="10ca03eb-e0bd-4e0b-8ae1-b7613d270120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Scheduling Start Date" ma:description="Scheduling Start Date is a site column created by the Publishing feature. It is used to specify the date and time on which this page will first appear to site visitors." ma:internalName="PublishingStartDate">
      <xsd:simpleType>
        <xsd:restriction base="dms:Unknown"/>
      </xsd:simpleType>
    </xsd:element>
    <xsd:element name="PublishingExpirationDate" ma:index="9" nillable="true" ma:displayName="Scheduling End Date" ma:description="Scheduling End Date is a site column created by the Publishing feature. It is used to specify the date and time on which this page will no longer appear to site visitors.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9fc4e0-4b10-41a4-a87e-dd97a4e4d2d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0ca03eb-e0bd-4e0b-8ae1-b7613d270120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CFD861A-D273-4DBF-9640-C1151BF9BACD}">
  <ds:schemaRefs>
    <ds:schemaRef ds:uri="289fc4e0-4b10-41a4-a87e-dd97a4e4d2d2"/>
    <ds:schemaRef ds:uri="http://purl.org/dc/elements/1.1/"/>
    <ds:schemaRef ds:uri="http://schemas.openxmlformats.org/package/2006/metadata/core-properties"/>
    <ds:schemaRef ds:uri="http://purl.org/dc/dcmitype/"/>
    <ds:schemaRef ds:uri="http://schemas.microsoft.com/office/infopath/2007/PartnerControls"/>
    <ds:schemaRef ds:uri="http://purl.org/dc/terms/"/>
    <ds:schemaRef ds:uri="http://schemas.microsoft.com/office/2006/metadata/properties"/>
    <ds:schemaRef ds:uri="http://schemas.microsoft.com/office/2006/documentManagement/types"/>
    <ds:schemaRef ds:uri="http://schemas.microsoft.com/sharepoint/v3"/>
    <ds:schemaRef ds:uri="10ca03eb-e0bd-4e0b-8ae1-b7613d270120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A01FA13F-3775-40B7-BFD8-9BAD367D517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EC51984-A030-4389-8609-4002EA81A7A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289fc4e0-4b10-41a4-a87e-dd97a4e4d2d2"/>
    <ds:schemaRef ds:uri="10ca03eb-e0bd-4e0b-8ae1-b7613d27012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7</Words>
  <Characters>43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2021-08-11T20:54:00Z</dcterms:created>
  <dcterms:modified xsi:type="dcterms:W3CDTF">2021-08-31T13:46:00Z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0x010100945AD241336F2940B5AAAA260E35C66D</vt:lpwstr>
  </property>
  <property fmtid="{D5CDD505-2E9C-101B-9397-08002B2CF9AE}" pid="3" name="MSIP_Label_4391f082-e357-48ae-be1c-7e151bab59c6_Enabled">
    <vt:lpwstr>true</vt:lpwstr>
  </property>
  <property fmtid="{D5CDD505-2E9C-101B-9397-08002B2CF9AE}" pid="4" name="MSIP_Label_4391f082-e357-48ae-be1c-7e151bab59c6_SetDate">
    <vt:lpwstr>2021-03-03T15:09:19Z</vt:lpwstr>
  </property>
  <property fmtid="{D5CDD505-2E9C-101B-9397-08002B2CF9AE}" pid="5" name="MSIP_Label_4391f082-e357-48ae-be1c-7e151bab59c6_Method">
    <vt:lpwstr>Standard</vt:lpwstr>
  </property>
  <property fmtid="{D5CDD505-2E9C-101B-9397-08002B2CF9AE}" pid="6" name="MSIP_Label_4391f082-e357-48ae-be1c-7e151bab59c6_Name">
    <vt:lpwstr>4391f082-e357-48ae-be1c-7e151bab59c6</vt:lpwstr>
  </property>
  <property fmtid="{D5CDD505-2E9C-101B-9397-08002B2CF9AE}" pid="7" name="MSIP_Label_4391f082-e357-48ae-be1c-7e151bab59c6_SiteId">
    <vt:lpwstr>e0c13469-6a2d-4ac3-835b-8ec9ed03c9a7</vt:lpwstr>
  </property>
  <property fmtid="{D5CDD505-2E9C-101B-9397-08002B2CF9AE}" pid="8" name="MSIP_Label_4391f082-e357-48ae-be1c-7e151bab59c6_ActionId">
    <vt:lpwstr>e543a306-b4b6-42cc-a074-07d5df5549cf</vt:lpwstr>
  </property>
  <property fmtid="{D5CDD505-2E9C-101B-9397-08002B2CF9AE}" pid="9" name="MSIP_Label_4391f082-e357-48ae-be1c-7e151bab59c6_ContentBits">
    <vt:lpwstr>0</vt:lpwstr>
  </property>
</Properties>
</file>